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13" w:rsidRPr="000A3B13" w:rsidRDefault="000A3B13" w:rsidP="000A3B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Методика: «Наша группа»</w:t>
      </w:r>
    </w:p>
    <w:p w:rsidR="000A3B13" w:rsidRDefault="000A3B13" w:rsidP="000A3B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(по </w:t>
      </w:r>
      <w:proofErr w:type="spellStart"/>
      <w:r w:rsidRPr="000A3B13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Моткову</w:t>
      </w:r>
      <w:proofErr w:type="spellEnd"/>
      <w:r w:rsidRPr="000A3B13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 xml:space="preserve"> О.И.)</w:t>
      </w:r>
    </w:p>
    <w:p w:rsidR="000A3B13" w:rsidRPr="000A3B13" w:rsidRDefault="000A3B13" w:rsidP="000A3B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</w:p>
    <w:p w:rsidR="000A3B13" w:rsidRPr="000A3B13" w:rsidRDefault="000A3B13" w:rsidP="000A3B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Инструкция: вам предлагается ответить на несколько вопросов о вашей группе.</w:t>
      </w:r>
    </w:p>
    <w:p w:rsidR="000A3B13" w:rsidRPr="000A3B13" w:rsidRDefault="000A3B13" w:rsidP="000A3B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Возьмите лист бумаги сверху напишите дату, фамилию, имя, группу. Запишите в колонку</w:t>
      </w:r>
    </w:p>
    <w:p w:rsidR="000A3B13" w:rsidRDefault="000A3B13" w:rsidP="000A3B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номера вопросов от 1 до 8 Я буду читать вопросы, а вы отвечать на них. «да»(+) ил</w:t>
      </w:r>
      <w:proofErr w:type="gramStart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и«</w:t>
      </w:r>
      <w:proofErr w:type="gramEnd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нет»(-). </w:t>
      </w:r>
    </w:p>
    <w:p w:rsidR="000A3B13" w:rsidRPr="000A3B13" w:rsidRDefault="000A3B13" w:rsidP="000A3B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В скобке после ответа можно указывать фамилии ребят, о которых </w:t>
      </w:r>
      <w:proofErr w:type="spellStart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спрашиваетсяв</w:t>
      </w:r>
      <w:proofErr w:type="spellEnd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вопросе (по желанию).</w:t>
      </w:r>
    </w:p>
    <w:p w:rsid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Вопросы.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Есть ли у вас в группе настоящие друзья?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Есть ли ребята, умеющие проявлять чуткость, понимание </w:t>
      </w:r>
      <w:proofErr w:type="gramStart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ваших</w:t>
      </w:r>
      <w:proofErr w:type="gramEnd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жизненных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трудностей?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Есть ли в группе человек, который умеет организовывать общее, серьёзное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дело?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Есть ли ребята, которые могут в трудной ситуации поднять ваше настроение,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приободрить?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proofErr w:type="gramStart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Есть</w:t>
      </w:r>
      <w:proofErr w:type="gramEnd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лив группе ребята, с которыми у вас враждебные отношения?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Считаете ли вы, что в группе есть ребята, которые «болеют» только за себя,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никогда не посочувствуют другим?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Есть ли в группе люди, склонные разрушить любое общее дело?</w:t>
      </w:r>
    </w:p>
    <w:p w:rsidR="000A3B13" w:rsidRPr="000A3B13" w:rsidRDefault="000A3B13" w:rsidP="000A3B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Есть ли в группе ребята, которые своим нытьём и постоянно плохим</w:t>
      </w:r>
    </w:p>
    <w:p w:rsid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настроением, портят ваше настроение?</w:t>
      </w:r>
    </w:p>
    <w:p w:rsid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Благодаря этой методике мы можем определить: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лидеров;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уровень развития группы.</w:t>
      </w:r>
    </w:p>
    <w:p w:rsid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Обработка результатов.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друзей.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альтруистического лидера.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делового лидера.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эмоционального лидера.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неприятелей.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эгоистического лидера.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дезорганизатора дел.</w:t>
      </w:r>
    </w:p>
    <w:p w:rsidR="000A3B13" w:rsidRPr="000A3B13" w:rsidRDefault="000A3B13" w:rsidP="000A3B1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вопрос — наличие в группе нытиков.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lastRenderedPageBreak/>
        <w:t>По вопросам 1, 2, 3, 4, — начисляется один балл за ответ «да», за ответ «нет» —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ноль баллов.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По вопросам 5, 6, 7, 8, — за ответ «нет» один балл, за ответ «да» ноль баллов.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Анализ ответов позволяет определить </w:t>
      </w:r>
      <w:proofErr w:type="spellStart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лид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>е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рствующие</w:t>
      </w:r>
      <w:proofErr w:type="spellEnd"/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структурные группы, группировки,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степень сплоченности, степень противоречивых отношений в группе.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Чем больше положительных лидеров и меньше отрицательных, тем выше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сплоченность группы, значимость, приемлемость группы для её членов, и, наоборот —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при наличии отрицательных лидеров ниже сплоченность группы и т.д.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Балловые показатели уровня сплочённости: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более 4 баллов — высокий уровень развития;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если меньше 4, но больше 2 баллов - средний уровень;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если меньше 2 или равно 2 баллам — низкий уровень.</w:t>
      </w:r>
    </w:p>
    <w:p w:rsid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Общий показатель сплоченности: складываются результаты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всех и делятся на количество учащихся.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Со средним уровнем развития в группе наблюдается раскол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группы на группировки (положительную и отрицательную).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общая сумма баллов</w:t>
      </w:r>
    </w:p>
    <w:p w:rsidR="000A3B13" w:rsidRPr="000A3B13" w:rsidRDefault="000A3B13" w:rsidP="000A3B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0A3B13">
        <w:rPr>
          <w:rFonts w:ascii="Times New Roman" w:eastAsia="Times New Roman" w:hAnsi="Times New Roman" w:cs="Times New Roman"/>
          <w:color w:val="34343C"/>
          <w:sz w:val="28"/>
          <w:szCs w:val="28"/>
        </w:rPr>
        <w:t>Сплоченность = _______________________</w:t>
      </w:r>
    </w:p>
    <w:p w:rsidR="0009600E" w:rsidRDefault="0009600E"/>
    <w:sectPr w:rsidR="00096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74029"/>
    <w:multiLevelType w:val="hybridMultilevel"/>
    <w:tmpl w:val="A912A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B2D9F"/>
    <w:multiLevelType w:val="hybridMultilevel"/>
    <w:tmpl w:val="1BA01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3B13"/>
    <w:rsid w:val="0009600E"/>
    <w:rsid w:val="000A3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2026-03-23T09:39:00Z</dcterms:created>
  <dcterms:modified xsi:type="dcterms:W3CDTF">2026-03-23T09:44:00Z</dcterms:modified>
</cp:coreProperties>
</file>